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0F" w:rsidRPr="000D7EE2" w:rsidRDefault="00C75E0F" w:rsidP="00C75E0F">
      <w:pPr>
        <w:pStyle w:val="ListParagraph"/>
        <w:numPr>
          <w:ilvl w:val="0"/>
          <w:numId w:val="1"/>
        </w:numPr>
        <w:rPr>
          <w:rFonts w:ascii="Sylfaen" w:hAnsi="Sylfaen" w:cs="Sylfaen"/>
          <w:b/>
        </w:rPr>
      </w:pPr>
      <w:r w:rsidRPr="009C38D6">
        <w:rPr>
          <w:rFonts w:ascii="Sylfaen" w:hAnsi="Sylfaen" w:cs="Sylfaen"/>
          <w:b/>
          <w:lang w:val="ka-GE"/>
        </w:rPr>
        <w:t>Refereed articles and book chapters</w:t>
      </w:r>
      <w:r w:rsidRPr="009C38D6">
        <w:rPr>
          <w:rFonts w:ascii="Sylfaen" w:hAnsi="Sylfaen" w:cs="Sylfaen"/>
          <w:b/>
          <w:lang w:val="ka-GE"/>
        </w:rPr>
        <w:tab/>
      </w:r>
    </w:p>
    <w:p w:rsidR="00C75E0F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ED7D0C">
        <w:rPr>
          <w:rFonts w:ascii="Sylfaen" w:hAnsi="Sylfaen" w:cs="Sylfaen"/>
        </w:rPr>
        <w:t>(Forthcoming) ‘The transformative power of Europe’ beyond enlargement: the EU’s performance in promoting democracy in its neighbourhood.’ In ‘The European Union and Central and Eastern Europe: Assessing Performance’, edited by  Papadimitriou, Dimitris, Dorina Baltag, and Neculai-Cristian Surubaru Routlidge. Co-authored with Tanja Börzel.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>(2017) ‘Informal Governance &amp; Electorate Perceptions in Hybrid Regimes: The 2016 Parliamentary Elections in Georgia.’ Demokratizatsiya: The Journal of Post-Soviet Democratization 25 (1): 529–549. Co-authored with Kornely Kakachia.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>(2017) ‘Cohesiveness, Coherence, and Consistency in the ENP’, In ‘The Routledge Handbook on the European Neighbourhood Policy’, edited by Thomas Demmelhuber, Andreas Marchetti and Tobias Schumacher, Routlidge. Co-authored with Tanja Börzel.</w:t>
      </w:r>
    </w:p>
    <w:p w:rsidR="00C75E0F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 xml:space="preserve">(2017) ‘The transformative power of Europe’ beyond enlargement: the EU’s performance in promoting democracy in its neighbourhood.’ East European Politics 33 (1): 17–35. Co-authored with Tanja Börzel. </w:t>
      </w:r>
    </w:p>
    <w:p w:rsidR="00C75E0F" w:rsidRPr="0003614F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3614F">
        <w:rPr>
          <w:rFonts w:ascii="Sylfaen" w:hAnsi="Sylfaen" w:cs="Sylfaen"/>
        </w:rPr>
        <w:t xml:space="preserve">(2017) ‘Human Security and Security Sector Reform in Georgia: A critical reflection,’ in ‘Human security and security sector reform in Eastern Europe’, edited by Maksym Khylko, Oleksandr Tytarchuk, Friedrich Ebert Stiftung, EESRLORG: Kyiv. 31-36. 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 xml:space="preserve">(2016) ‘Civil society and party politics in Georgia - transformational crisis’, in ‘Unfinished Project: Achievements and Failures of Georgia’s Transformation’, edited by David Aprasidze, Tbilisi, Konrad Adenauer Foundation. Co-authored with Kornely Kakachia. 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>(2016) ‘Building a Security Community in the EU’s Neighbourhood? Experiences from Georgia’, In ‘External governance as security community building – The limits and potential of the European Neighbourhood Policy’, edited by Pernille Rieker, Houndmills: Palgrave. Co-authored with Keti Bolkvadze. 79-105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 xml:space="preserve">(2015) ‘European Neighbourhood Policy at the Cross-Roads: Evaluating the Past to Shape the Future.’ MAXCAP Working Paper No. 12, “Maximizing the integration capacity of the European Union: Lessons of and prospects for enlargement and beyond” (MAXCAP), Berlin: Freie Universität Berlin. Co-authored with Tanja Börzel. 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>(2014) 'What Makes Authoritarian Regimes Sweat? Linkage, Leverage and Democratization in post-Soviet South Caucasus', Southeast European and Black Sea Studies, 14(2): 199-218</w:t>
      </w:r>
    </w:p>
    <w:p w:rsidR="00C75E0F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>(2013) 'Thinking Outside the Bloc: Explaining the Foreign Policies of Small States', Security Studies, 22(1): 98-131. Co-authored with G. Gvalia, D. Siroky and Z. Iashvili.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ED7D0C">
        <w:rPr>
          <w:rFonts w:ascii="Sylfaen" w:hAnsi="Sylfaen" w:cs="Sylfaen"/>
        </w:rPr>
        <w:t>(2012) 'Political Elites, Ideas and Foreign Policy: Explaining and Understanding the International Behavior of Small States in the Former Soviet Union'. Co-authored with G. Gvalia and Z. Iashvili. Tbilisi: Ilia State University Press.</w:t>
      </w:r>
    </w:p>
    <w:p w:rsidR="00C75E0F" w:rsidRPr="00294BBE" w:rsidRDefault="00C75E0F" w:rsidP="00C75E0F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7E6B8D">
        <w:rPr>
          <w:rFonts w:ascii="Sylfaen" w:hAnsi="Sylfaen" w:cs="Sylfaen"/>
          <w:b/>
          <w:lang w:val="ka-GE"/>
        </w:rPr>
        <w:lastRenderedPageBreak/>
        <w:t>Policy briefs, policy papers and op-eds</w:t>
      </w:r>
    </w:p>
    <w:p w:rsidR="00C75E0F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>
        <w:rPr>
          <w:rFonts w:ascii="Sylfaen" w:hAnsi="Sylfaen" w:cs="Sylfaen"/>
        </w:rPr>
        <w:t>(2018) ‘</w:t>
      </w:r>
      <w:r w:rsidRPr="00ED7D0C">
        <w:rPr>
          <w:rFonts w:ascii="Sylfaen" w:hAnsi="Sylfaen" w:cs="Sylfaen"/>
        </w:rPr>
        <w:t>Making Georgia’s democracy work: Western political conditionality and domestic agendas of Georgian political parties</w:t>
      </w:r>
      <w:r>
        <w:rPr>
          <w:rFonts w:ascii="Sylfaen" w:hAnsi="Sylfaen" w:cs="Sylfaen"/>
        </w:rPr>
        <w:t>’, Policy Brief No. 10, Georgian Institute of Politics.</w:t>
      </w:r>
    </w:p>
    <w:p w:rsidR="00C75E0F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>
        <w:rPr>
          <w:rFonts w:ascii="Sylfaen" w:hAnsi="Sylfaen" w:cs="Sylfaen"/>
        </w:rPr>
        <w:t>(2017) ‘</w:t>
      </w:r>
      <w:r w:rsidRPr="00ED7D0C">
        <w:rPr>
          <w:rFonts w:ascii="Sylfaen" w:hAnsi="Sylfaen" w:cs="Sylfaen"/>
        </w:rPr>
        <w:t>Life Without EU Membership: The Case for a Multi-Speed EaP</w:t>
      </w:r>
      <w:r>
        <w:rPr>
          <w:rFonts w:ascii="Sylfaen" w:hAnsi="Sylfaen" w:cs="Sylfaen"/>
        </w:rPr>
        <w:t>’, Policy Memo No. 24, Georgian Institute of Politics.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 xml:space="preserve">(2017) ‘Georgia’s European Integration: What comes after the Eastern Partnership?.’ Policy Paper No. 3. Georgian Institute of Politics. 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 xml:space="preserve"> (2017) ‘Surviving Apocalypto: A case for GD’s pragmatic foreign policy.’ Commentary No. 4. Georgian Institute of Politics. 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 xml:space="preserve">(2017) ‘Who should elect the president? Myths about the parliamentary system.’ Commentary No. 3. Georgian Institute of Politics. 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 xml:space="preserve">(2017) ‘100 days of new Georgian Government: Reality Check.’ Country Report 2017. Georgian Institute of Politics. 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 xml:space="preserve">(2016) ‘Single Party Rule Returns to Georgia.’ Commentary No. 3, Georgian Institute of Politics. Co-authored with Joseph Larsen. </w:t>
      </w:r>
    </w:p>
    <w:p w:rsidR="00C75E0F" w:rsidRPr="000D7EE2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D7EE2">
        <w:rPr>
          <w:rFonts w:ascii="Sylfaen" w:hAnsi="Sylfaen" w:cs="Sylfaen"/>
        </w:rPr>
        <w:t xml:space="preserve">(2016) ‘Georgia’s democratic dilemma.’ Commentary No. 1, Georgian Institute of Politics. </w:t>
      </w:r>
    </w:p>
    <w:p w:rsidR="00C75E0F" w:rsidRPr="0003614F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b/>
        </w:rPr>
      </w:pPr>
      <w:r w:rsidRPr="000D7EE2">
        <w:rPr>
          <w:rFonts w:ascii="Sylfaen" w:hAnsi="Sylfaen" w:cs="Sylfaen"/>
        </w:rPr>
        <w:t>(2016) ‘Democracy under Stress: Western Fatigue, Russian Resurgence, and Their Implications for Democratic Processes in Georgia,’ Policy Brief No. 2, Georgian Institute of Politics.</w:t>
      </w:r>
    </w:p>
    <w:p w:rsidR="00C75E0F" w:rsidRPr="00A76EB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</w:rPr>
      </w:pPr>
      <w:r w:rsidRPr="0003614F">
        <w:rPr>
          <w:rFonts w:ascii="Sylfaen" w:hAnsi="Sylfaen" w:cs="Sylfaen"/>
        </w:rPr>
        <w:t>(2014) ‘10 Years of the ENP - The Way Forward with the EaP,’ MAXCAP Policy Brief No. 1, August 2015, “Maximizing the integration capacity of the European Union: Lessons of and prospects for enlargement and beyond” (MAXCAP).</w:t>
      </w:r>
    </w:p>
    <w:p w:rsidR="00C75E0F" w:rsidRPr="00316905" w:rsidRDefault="00C75E0F" w:rsidP="00C75E0F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497C24">
        <w:rPr>
          <w:rFonts w:ascii="Sylfaen" w:hAnsi="Sylfaen" w:cs="Sylfaen"/>
          <w:b/>
          <w:noProof/>
          <w:lang w:val="ka-GE"/>
        </w:rPr>
        <w:t>Books</w:t>
      </w:r>
      <w:r w:rsidRPr="00316905">
        <w:rPr>
          <w:rFonts w:ascii="Sylfaen" w:hAnsi="Sylfaen" w:cs="Sylfaen"/>
          <w:b/>
          <w:lang w:val="ka-GE"/>
        </w:rPr>
        <w:t xml:space="preserve"> </w:t>
      </w:r>
    </w:p>
    <w:p w:rsidR="00C75E0F" w:rsidRPr="001B6C0C" w:rsidRDefault="00C75E0F" w:rsidP="00C75E0F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8B261A">
        <w:rPr>
          <w:rFonts w:ascii="Sylfaen" w:hAnsi="Sylfaen" w:cs="Sylfaen"/>
          <w:b/>
          <w:lang w:val="ka-GE"/>
        </w:rPr>
        <w:t>Articles in magazines</w:t>
      </w:r>
    </w:p>
    <w:p w:rsidR="00C75E0F" w:rsidRPr="001B6C0C" w:rsidRDefault="00C75E0F" w:rsidP="00C75E0F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497C24">
        <w:rPr>
          <w:rFonts w:ascii="Sylfaen" w:hAnsi="Sylfaen" w:cs="Sylfaen"/>
          <w:b/>
          <w:lang w:val="ka-GE"/>
        </w:rPr>
        <w:t>A</w:t>
      </w:r>
      <w:r w:rsidRPr="008B261A">
        <w:rPr>
          <w:rFonts w:ascii="Sylfaen" w:hAnsi="Sylfaen" w:cs="Sylfaen"/>
          <w:b/>
          <w:lang w:val="ka-GE"/>
        </w:rPr>
        <w:t>rticles in newspapers</w:t>
      </w:r>
    </w:p>
    <w:p w:rsidR="00C75E0F" w:rsidRPr="00294BBE" w:rsidRDefault="00C75E0F" w:rsidP="00C75E0F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8B261A">
        <w:rPr>
          <w:rFonts w:ascii="Sylfaen" w:hAnsi="Sylfaen" w:cs="Sylfaen"/>
          <w:b/>
          <w:lang w:val="ka-GE"/>
        </w:rPr>
        <w:t>An extensive list of publications</w:t>
      </w:r>
    </w:p>
    <w:p w:rsidR="00C75E0F" w:rsidRPr="009F3397" w:rsidRDefault="00C75E0F" w:rsidP="00C75E0F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9F3397">
        <w:rPr>
          <w:rFonts w:ascii="Sylfaen" w:hAnsi="Sylfaen" w:cs="Sylfaen"/>
          <w:b/>
          <w:lang w:val="ka-GE"/>
        </w:rPr>
        <w:t>Monographs</w:t>
      </w:r>
    </w:p>
    <w:p w:rsidR="00C75E0F" w:rsidRPr="0048358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483584">
        <w:rPr>
          <w:rFonts w:ascii="Sylfaen" w:hAnsi="Sylfaen" w:cs="Sylfaen"/>
          <w:lang w:val="ka-GE"/>
        </w:rPr>
        <w:t xml:space="preserve"> (2012) 'Political Elites, Ideas and Foreign Policy: Explaining and Understanding the International Behavior of Small States in the Former Soviet Union'. Co-authored with G. Gvalia and Z. Iashvili. Tbilisi: Ilia State University Press. </w:t>
      </w:r>
    </w:p>
    <w:p w:rsidR="00C75E0F" w:rsidRPr="009F3397" w:rsidRDefault="00C75E0F" w:rsidP="00C75E0F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483584">
        <w:rPr>
          <w:rFonts w:ascii="Sylfaen" w:hAnsi="Sylfaen" w:cs="Sylfaen"/>
          <w:b/>
          <w:lang w:val="ka-GE"/>
        </w:rPr>
        <w:t>Refereed articles and book chapters</w:t>
      </w:r>
      <w:r w:rsidRPr="00483584">
        <w:rPr>
          <w:rFonts w:ascii="Sylfaen" w:hAnsi="Sylfaen" w:cs="Sylfaen"/>
          <w:b/>
          <w:lang w:val="ka-GE"/>
        </w:rPr>
        <w:tab/>
        <w:t xml:space="preserve"> </w:t>
      </w:r>
    </w:p>
    <w:p w:rsidR="00C75E0F" w:rsidRPr="0048358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483584">
        <w:rPr>
          <w:rFonts w:ascii="Sylfaen" w:hAnsi="Sylfaen" w:cs="Sylfaen"/>
          <w:lang w:val="ka-GE"/>
        </w:rPr>
        <w:t xml:space="preserve">(Forthcoming) ‘The transformative power of Europe’ beyond enlargement: the EU’s performance in promoting democracy in its neighbourhood.’ In ‘The European Union and Central and Eastern Europe: Assessing Performance’, edited by  Papadimitriou, Dimitris, Dorina Baltag, and Neculai-Cristian Surubaru Routlidge. Co-authored with Tanja Börzel. </w:t>
      </w:r>
    </w:p>
    <w:p w:rsidR="00C75E0F" w:rsidRPr="0048358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483584">
        <w:rPr>
          <w:rFonts w:ascii="Sylfaen" w:hAnsi="Sylfaen" w:cs="Sylfaen"/>
          <w:lang w:val="ka-GE"/>
        </w:rPr>
        <w:lastRenderedPageBreak/>
        <w:t xml:space="preserve">(2017) ‘Informal Governance &amp; Electorate Perceptions in Hybrid Regimes: The 2016 Parliamentary Elections in Georgia.’ Demokratizatsiya: The Journal of Post-Soviet Democratization 25 (1): 529–549. Co-authored with Kornely Kakachia. </w:t>
      </w:r>
    </w:p>
    <w:p w:rsidR="00C75E0F" w:rsidRPr="0048358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483584">
        <w:rPr>
          <w:rFonts w:ascii="Sylfaen" w:hAnsi="Sylfaen" w:cs="Sylfaen"/>
          <w:lang w:val="ka-GE"/>
        </w:rPr>
        <w:t xml:space="preserve">(2017) ‘Cohesiveness, Coherence, and Consistency in the ENP’, In ‘The Routledge Handbook on the European Neighbourhood Policy’, edited by Thomas Demmelhuber, Andreas Marchetti and Tobias Schumacher, Routlidge. Co-authored with Tanja Börzel. </w:t>
      </w:r>
    </w:p>
    <w:p w:rsidR="00C75E0F" w:rsidRPr="0048358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483584">
        <w:rPr>
          <w:rFonts w:ascii="Sylfaen" w:hAnsi="Sylfaen" w:cs="Sylfaen"/>
          <w:lang w:val="ka-GE"/>
        </w:rPr>
        <w:t xml:space="preserve">(2017) ‘The transformative power of Europe’ beyond enlargement: the EU’s performance in promoting democracy in its neighbourhood.’ East European Politics 33 (1): 17–35. Co-authored with Tanja Börzel. </w:t>
      </w:r>
    </w:p>
    <w:p w:rsidR="00C75E0F" w:rsidRPr="0048358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483584">
        <w:rPr>
          <w:rFonts w:ascii="Sylfaen" w:hAnsi="Sylfaen" w:cs="Sylfaen"/>
          <w:lang w:val="ka-GE"/>
        </w:rPr>
        <w:t xml:space="preserve">(2016) ‘Civil society and party politics in Georgia - transformational crisis’, in ‘Unfinished Project: Achievements and Failures of Georgia’s Transformation’, edited by David Aprasidze, Tbilisi, Konrad Adenauer Foundation. Co-authored with Kornely Kakachia. </w:t>
      </w:r>
    </w:p>
    <w:p w:rsidR="00C75E0F" w:rsidRPr="0048358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483584">
        <w:rPr>
          <w:rFonts w:ascii="Sylfaen" w:hAnsi="Sylfaen" w:cs="Sylfaen"/>
          <w:lang w:val="ka-GE"/>
        </w:rPr>
        <w:t>(2016) ‘Building a Security Community in the EU’s Neighbourhood? Experiences from Georgia’, In ‘External governance as security community building – The limits and potential of the European Neighbourhood Policy’, edited by Pernille Rieker, Houndmills: Palgrave. Co-authored with Keti Bolkvadze. 79-105</w:t>
      </w:r>
    </w:p>
    <w:p w:rsidR="00C75E0F" w:rsidRPr="0048358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483584">
        <w:rPr>
          <w:rFonts w:ascii="Sylfaen" w:hAnsi="Sylfaen" w:cs="Sylfaen"/>
          <w:lang w:val="ka-GE"/>
        </w:rPr>
        <w:t xml:space="preserve">(2015) ‘European Neighbourhood Policy at the Cross-Roads: Evaluating the Past to Shape the Future.’ MAXCAP Working Paper No. 12, “Maximizing the integration capacity of the European Union: Lessons of and prospects for enlargement and beyond” (MAXCAP), Berlin: Freie Universität Berlin. Co-authored with Tanja Börzel. </w:t>
      </w:r>
    </w:p>
    <w:p w:rsidR="00C75E0F" w:rsidRPr="0048358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483584">
        <w:rPr>
          <w:rFonts w:ascii="Sylfaen" w:hAnsi="Sylfaen" w:cs="Sylfaen"/>
          <w:lang w:val="ka-GE"/>
        </w:rPr>
        <w:t>(2014) 'What Makes Authoritarian Regimes Sweat? Linkage, Leverage and Democratization in post-Soviet South Caucasus', Southeast European and Black Sea Studies, 14(2): 199-218</w:t>
      </w:r>
    </w:p>
    <w:p w:rsidR="00C75E0F" w:rsidRPr="00483584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483584">
        <w:rPr>
          <w:rFonts w:ascii="Sylfaen" w:hAnsi="Sylfaen" w:cs="Sylfaen"/>
          <w:lang w:val="ka-GE"/>
        </w:rPr>
        <w:t>(2013) 'Thinking Outside the Bloc: Explaining the Foreign Policies of Small States', Security Studies, 22(1): 98-131. Co-authored with G. Gvalia, D. Siroky and Z. Iashvili.</w:t>
      </w:r>
    </w:p>
    <w:p w:rsidR="00C75E0F" w:rsidRPr="009F3397" w:rsidRDefault="00C75E0F" w:rsidP="00C75E0F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9F3397">
        <w:rPr>
          <w:rFonts w:ascii="Sylfaen" w:hAnsi="Sylfaen" w:cs="Sylfaen"/>
          <w:b/>
          <w:lang w:val="ka-GE"/>
        </w:rPr>
        <w:t xml:space="preserve">Policy briefs, policy papers and op-eds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(2018) ‘Making Georgia’s democracy work: Western political conditionality and domestic agendas of Georgian political parties’, Policy Brief No. 10, Georgian Institute of Politics.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(2017) ‘Life Without EU Membership: The Case for a Multi-Speed EaP’, Policy Memo No. 24, Georgian Institute of Politics.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(2017) ‘Between Trust and Cooperation: developing confidence building in Georgia’s protracted conflict zones.’ Paper prepared for the OSCE workshop "Confidence-Building Measures in the OSCE Economic and Environmental Dimension." University of Birmingham, UK.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(2017) ‘Georgia’s European Integration: What comes after the Eastern Partnership?.’ Policy Paper No. 3. Georgian Institute of Politics.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lastRenderedPageBreak/>
        <w:t xml:space="preserve">(2017) ‘Human Security and Security Sector Reform in Georgia: A critical reflection.’ Paper prepared for the OSCE Network Project “Human security and security sector reform in Eastern Europe”. Kyiv, Ukraine.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(2017) ‘Surviving Apocalypto: A case for GD’s pragmatic foreign policy.’ Commentary No. 4. Georgian Institute of Politics.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(2017) ‘Who should elect the president? Myths about the parliamentary system.’ Commentary No. 3. Georgian Institute of Politics.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(2017) ‘100 days of new Georgian Government: Reality Check.’ Country Report 2017. Georgian Institute of Politics.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(2016) ‘Single Party Rule Returns to Georgia.’ Commentary No. 3, Georgian Institute of Politics. Co-authored with Joseph Larsen.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>(2016) ‘Georgia’s democratic dilemma.’ Commentary No. 1, Georgian Institute of Politics.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(2016) ‘Economic engagement and its spillover effect on conflict management.’ Paper prepared for the OSCE Network Workshop on Innovative Approaches to Protracted Conflicts. Vienna, Austria.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(2016) ‘Democracy under Stress: Western Fatigue, Russian Resurgence, and Their Implications for Democratic Processes in Georgia,’ Policy Brief No. 2, Georgian Institute of Politics.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(2016) ‘Constructing a framework of external democratization and autocratization in the EaP countries and beyond.’ Paper prepared for the workshop “Democratic Advances and Authoritarian Persistence in the European Neighbourhood”, 6-7 October 2016, Maastricht University - Brussels Campus. Brussels, Belgium.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(2015) ‘Russia and the authoritarian diffusion in the post-Soviet world: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A complicated relationship.’ Paper prepared for the workshop on Eurasian Integration and Authoritarian Diffusion. Leiden, Netherlands.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(2015) ‘What went wrong in EU's Eastern Neighborhood: Explaining the failure of the European Neighborhood Policy in the post-Soviet area,’ Paper prepared for MAXCAP Midterm Conference.’ Sabanci University. April 22-24 2015. Istanbul, Turkey.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(2014) ‘10 Years of the ENP - The Way Forward with the EaP,’ MAXCAP Policy Brief No. 1, August 2015, “Maximizing the integration capacity of the European Union: Lessons of and prospects for enlargement and beyond” (MAXCAP).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(2012) ‘The Discrete Charm of Authoritarianism in the post-Soviet Space.’ Paper prepared for the workshop "Transnational Dimensions of Global Governance.” Hertie School of Governance. 18-19 October, 2012. Berlin, Germany.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t xml:space="preserve">(2012) ‘Östliche Partnerschaft anstatt NATO? Reaktivierung der europäischen Außenpolitik in Osteuropa.‘  Working Paper Series, Center for Strategic Studies. </w:t>
      </w:r>
    </w:p>
    <w:p w:rsidR="00C75E0F" w:rsidRPr="009F3397" w:rsidRDefault="00C75E0F" w:rsidP="00C75E0F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F3397">
        <w:rPr>
          <w:rFonts w:ascii="Sylfaen" w:hAnsi="Sylfaen" w:cs="Sylfaen"/>
          <w:lang w:val="ka-GE"/>
        </w:rPr>
        <w:lastRenderedPageBreak/>
        <w:t>(2009) 'Georgia as a New Challenge for the EU'. Konrad Adenauer Foundation Country Reports. Co-authored with Katja Christina Plate.</w:t>
      </w:r>
    </w:p>
    <w:p w:rsidR="00E220A0" w:rsidRDefault="00E220A0">
      <w:bookmarkStart w:id="0" w:name="_GoBack"/>
      <w:bookmarkEnd w:id="0"/>
    </w:p>
    <w:sectPr w:rsidR="00E2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B10C0"/>
    <w:multiLevelType w:val="hybridMultilevel"/>
    <w:tmpl w:val="A018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0F"/>
    <w:rsid w:val="00C75E0F"/>
    <w:rsid w:val="00E2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B3BF1-828C-4881-B35D-494D86CE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Ilia State University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Imnadze</dc:creator>
  <cp:keywords/>
  <dc:description/>
  <cp:lastModifiedBy>Elza Imnadze</cp:lastModifiedBy>
  <cp:revision>1</cp:revision>
  <dcterms:created xsi:type="dcterms:W3CDTF">2018-02-12T10:37:00Z</dcterms:created>
  <dcterms:modified xsi:type="dcterms:W3CDTF">2018-02-12T10:38:00Z</dcterms:modified>
</cp:coreProperties>
</file>